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5E" w:rsidRDefault="002C175E"/>
    <w:p w:rsidR="002C175E" w:rsidRDefault="002C175E"/>
    <w:p w:rsidR="002C175E" w:rsidRDefault="002C175E"/>
    <w:p w:rsidR="002C175E" w:rsidRDefault="002C175E"/>
    <w:p w:rsidR="002C175E" w:rsidRDefault="002C175E">
      <w:r>
        <w:tab/>
      </w:r>
      <w:r>
        <w:tab/>
      </w:r>
      <w:r>
        <w:tab/>
      </w:r>
      <w:r>
        <w:tab/>
      </w:r>
      <w:r>
        <w:tab/>
        <w:t>Ikast den 21.04.2017</w:t>
      </w:r>
    </w:p>
    <w:p w:rsidR="004202AD" w:rsidRDefault="004202AD"/>
    <w:p w:rsidR="004202AD" w:rsidRDefault="004202AD"/>
    <w:p w:rsidR="004202AD" w:rsidRDefault="004202AD" w:rsidP="00A6254C">
      <w:pPr>
        <w:spacing w:after="0"/>
      </w:pPr>
      <w:r>
        <w:t>Adresse</w:t>
      </w:r>
      <w:r>
        <w:tab/>
        <w:t xml:space="preserve">                 Grundstørrelse</w:t>
      </w:r>
      <w:r>
        <w:tab/>
        <w:t>M2. pris</w:t>
      </w:r>
      <w:r>
        <w:tab/>
        <w:t xml:space="preserve">  Pris kr.</w:t>
      </w:r>
    </w:p>
    <w:p w:rsidR="004202AD" w:rsidRDefault="004202AD" w:rsidP="00A6254C">
      <w:pPr>
        <w:spacing w:after="0"/>
      </w:pPr>
    </w:p>
    <w:p w:rsidR="002C175E" w:rsidRDefault="002C175E" w:rsidP="00A6254C">
      <w:pPr>
        <w:spacing w:after="0"/>
      </w:pPr>
    </w:p>
    <w:p w:rsidR="004202AD" w:rsidRDefault="004202AD" w:rsidP="00A6254C">
      <w:pPr>
        <w:spacing w:after="0"/>
      </w:pPr>
      <w:r>
        <w:t>Skolevænget 18</w:t>
      </w:r>
      <w:r>
        <w:tab/>
        <w:t>1.002</w:t>
      </w:r>
      <w:r>
        <w:tab/>
        <w:t xml:space="preserve">   357</w:t>
      </w:r>
      <w:r>
        <w:tab/>
        <w:t>352.716,-</w:t>
      </w:r>
    </w:p>
    <w:p w:rsidR="004202AD" w:rsidRDefault="004202AD" w:rsidP="00A6254C">
      <w:pPr>
        <w:spacing w:after="0"/>
      </w:pPr>
    </w:p>
    <w:p w:rsidR="004202AD" w:rsidRDefault="004202AD" w:rsidP="00A6254C">
      <w:pPr>
        <w:spacing w:after="0"/>
      </w:pPr>
      <w:r>
        <w:t>Skolevænget 20</w:t>
      </w:r>
      <w:r>
        <w:tab/>
        <w:t>1.082</w:t>
      </w:r>
      <w:r>
        <w:tab/>
        <w:t xml:space="preserve">   357</w:t>
      </w:r>
      <w:r>
        <w:tab/>
        <w:t>357.714,-</w:t>
      </w:r>
    </w:p>
    <w:p w:rsidR="004202AD" w:rsidRDefault="004202AD" w:rsidP="00A6254C">
      <w:pPr>
        <w:spacing w:after="0"/>
      </w:pPr>
    </w:p>
    <w:p w:rsidR="004202AD" w:rsidRDefault="004202AD" w:rsidP="00A6254C">
      <w:pPr>
        <w:spacing w:after="0"/>
      </w:pPr>
      <w:r>
        <w:t>Skolevænget 29</w:t>
      </w:r>
      <w:r>
        <w:tab/>
        <w:t>2.242</w:t>
      </w:r>
      <w:r>
        <w:tab/>
        <w:t xml:space="preserve"> </w:t>
      </w:r>
      <w:r w:rsidR="00A6254C">
        <w:t xml:space="preserve"> </w:t>
      </w:r>
      <w:r>
        <w:t>363</w:t>
      </w:r>
      <w:r>
        <w:tab/>
        <w:t>813.846,-</w:t>
      </w:r>
    </w:p>
    <w:p w:rsidR="004202AD" w:rsidRDefault="004202AD" w:rsidP="00A6254C">
      <w:pPr>
        <w:spacing w:after="0"/>
      </w:pPr>
    </w:p>
    <w:p w:rsidR="004202AD" w:rsidRDefault="004202AD" w:rsidP="00A6254C">
      <w:pPr>
        <w:spacing w:after="0"/>
      </w:pPr>
      <w:r>
        <w:t>Skolevænget 30</w:t>
      </w:r>
      <w:r>
        <w:tab/>
        <w:t>1.015</w:t>
      </w:r>
      <w:r>
        <w:tab/>
      </w:r>
      <w:r w:rsidR="00A6254C">
        <w:t xml:space="preserve">  </w:t>
      </w:r>
      <w:r>
        <w:t>385</w:t>
      </w:r>
      <w:r>
        <w:tab/>
        <w:t>390.775,-</w:t>
      </w:r>
    </w:p>
    <w:p w:rsidR="004202AD" w:rsidRDefault="004202AD" w:rsidP="00A6254C">
      <w:pPr>
        <w:spacing w:after="0"/>
      </w:pPr>
    </w:p>
    <w:p w:rsidR="004202AD" w:rsidRDefault="004202AD" w:rsidP="00A6254C">
      <w:pPr>
        <w:spacing w:after="0"/>
      </w:pPr>
      <w:r>
        <w:t>Sandgårdsparken 4</w:t>
      </w:r>
      <w:r>
        <w:tab/>
      </w:r>
      <w:r w:rsidR="00A6254C">
        <w:t>1.254</w:t>
      </w:r>
      <w:r w:rsidR="00A6254C">
        <w:tab/>
        <w:t xml:space="preserve">  357</w:t>
      </w:r>
      <w:r w:rsidR="00A6254C">
        <w:tab/>
        <w:t>447.678,-</w:t>
      </w:r>
    </w:p>
    <w:p w:rsidR="00A6254C" w:rsidRDefault="00A6254C" w:rsidP="00A6254C">
      <w:pPr>
        <w:spacing w:after="0"/>
      </w:pPr>
    </w:p>
    <w:p w:rsidR="00A6254C" w:rsidRDefault="00A6254C" w:rsidP="00A6254C">
      <w:pPr>
        <w:spacing w:after="0"/>
      </w:pPr>
      <w:r>
        <w:t>Sandgårdsparken 6</w:t>
      </w:r>
      <w:r>
        <w:tab/>
        <w:t>1.066</w:t>
      </w:r>
      <w:r>
        <w:tab/>
        <w:t xml:space="preserve">  357</w:t>
      </w:r>
      <w:r>
        <w:tab/>
        <w:t>380.562,-</w:t>
      </w:r>
    </w:p>
    <w:p w:rsidR="00A6254C" w:rsidRDefault="00A6254C" w:rsidP="00A6254C">
      <w:pPr>
        <w:spacing w:after="0"/>
      </w:pPr>
    </w:p>
    <w:p w:rsidR="00A6254C" w:rsidRDefault="00A6254C" w:rsidP="00A6254C">
      <w:pPr>
        <w:spacing w:after="0"/>
      </w:pPr>
      <w:r>
        <w:t>Sandgårdsparken 66</w:t>
      </w:r>
      <w:r>
        <w:tab/>
        <w:t>1.011</w:t>
      </w:r>
      <w:r>
        <w:tab/>
        <w:t xml:space="preserve">  357</w:t>
      </w:r>
      <w:r>
        <w:tab/>
        <w:t>360.027,-</w:t>
      </w:r>
    </w:p>
    <w:p w:rsidR="00A6254C" w:rsidRDefault="00A6254C" w:rsidP="00A6254C">
      <w:pPr>
        <w:spacing w:after="0"/>
      </w:pPr>
    </w:p>
    <w:p w:rsidR="00A6254C" w:rsidRDefault="00A6254C" w:rsidP="00A6254C">
      <w:pPr>
        <w:spacing w:after="0"/>
      </w:pPr>
      <w:r>
        <w:t>Sandgårdsparken 70</w:t>
      </w:r>
      <w:r>
        <w:tab/>
        <w:t xml:space="preserve">  956</w:t>
      </w:r>
      <w:r>
        <w:tab/>
        <w:t xml:space="preserve">  357</w:t>
      </w:r>
      <w:r>
        <w:tab/>
        <w:t>341.292,-</w:t>
      </w:r>
    </w:p>
    <w:p w:rsidR="00A6254C" w:rsidRDefault="00A6254C" w:rsidP="00A6254C">
      <w:pPr>
        <w:spacing w:after="0"/>
      </w:pPr>
    </w:p>
    <w:p w:rsidR="006C21D9" w:rsidRDefault="006C21D9" w:rsidP="00A6254C">
      <w:pPr>
        <w:spacing w:after="0"/>
      </w:pPr>
    </w:p>
    <w:p w:rsidR="006C21D9" w:rsidRDefault="006C21D9" w:rsidP="00A6254C">
      <w:pPr>
        <w:spacing w:after="0"/>
      </w:pPr>
      <w:r>
        <w:t>Ud over k</w:t>
      </w:r>
      <w:r w:rsidR="00286691">
        <w:t>øbesummen skal køber ved opsætning</w:t>
      </w:r>
      <w:r>
        <w:t xml:space="preserve"> forbrugsmålere betale kr. 59.825,- til </w:t>
      </w:r>
      <w:proofErr w:type="spellStart"/>
      <w:r>
        <w:t>EL-investeringsbidrag</w:t>
      </w:r>
      <w:proofErr w:type="spellEnd"/>
      <w:r>
        <w:t>,</w:t>
      </w:r>
      <w:r w:rsidR="00286691">
        <w:t xml:space="preserve"> </w:t>
      </w:r>
      <w:r>
        <w:t>Vand-investeringsbidrag og kloakbidrag.</w:t>
      </w:r>
    </w:p>
    <w:p w:rsidR="00417C3C" w:rsidRDefault="00417C3C" w:rsidP="00A6254C">
      <w:pPr>
        <w:spacing w:after="0"/>
      </w:pPr>
    </w:p>
    <w:p w:rsidR="006C21D9" w:rsidRDefault="006C21D9" w:rsidP="00A6254C">
      <w:pPr>
        <w:spacing w:after="0"/>
      </w:pPr>
      <w:r>
        <w:t>Beløbet kan variere lidt alt afhæn</w:t>
      </w:r>
      <w:r w:rsidR="00DB1814">
        <w:t>gig af hvordan huset bliver plac</w:t>
      </w:r>
      <w:r>
        <w:t xml:space="preserve">eret på grunden (hvor lang stikledningerne bliver). </w:t>
      </w:r>
    </w:p>
    <w:sectPr w:rsidR="006C21D9" w:rsidSect="004544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202AD"/>
    <w:rsid w:val="00286691"/>
    <w:rsid w:val="002C175E"/>
    <w:rsid w:val="0031332E"/>
    <w:rsid w:val="003C347E"/>
    <w:rsid w:val="003C5C1B"/>
    <w:rsid w:val="00417C3C"/>
    <w:rsid w:val="004202AD"/>
    <w:rsid w:val="00454417"/>
    <w:rsid w:val="00480E91"/>
    <w:rsid w:val="0052184A"/>
    <w:rsid w:val="006C21D9"/>
    <w:rsid w:val="008710C7"/>
    <w:rsid w:val="008B0BA9"/>
    <w:rsid w:val="009547E6"/>
    <w:rsid w:val="00A6254C"/>
    <w:rsid w:val="00C25408"/>
    <w:rsid w:val="00DB1814"/>
    <w:rsid w:val="00E3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1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9</cp:revision>
  <cp:lastPrinted>2017-08-10T12:14:00Z</cp:lastPrinted>
  <dcterms:created xsi:type="dcterms:W3CDTF">2015-10-28T11:42:00Z</dcterms:created>
  <dcterms:modified xsi:type="dcterms:W3CDTF">2017-08-10T12:15:00Z</dcterms:modified>
</cp:coreProperties>
</file>